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D91A" w14:textId="77777777" w:rsidR="00D61BC5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3A5CC1" wp14:editId="50054D13">
            <wp:simplePos x="0" y="0"/>
            <wp:positionH relativeFrom="column">
              <wp:posOffset>2322830</wp:posOffset>
            </wp:positionH>
            <wp:positionV relativeFrom="paragraph">
              <wp:posOffset>-351789</wp:posOffset>
            </wp:positionV>
            <wp:extent cx="2001161" cy="1302097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161" cy="1302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628E24" w14:textId="77777777" w:rsidR="00D61BC5" w:rsidRDefault="00D61B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DF3D0CC" w14:textId="77777777" w:rsidR="00D61BC5" w:rsidRDefault="00D61B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D9DF429" w14:textId="77777777" w:rsidR="00D61BC5" w:rsidRDefault="00D61B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FAC7866" w14:textId="77777777" w:rsidR="00D61BC5" w:rsidRDefault="00000000">
      <w:pPr>
        <w:jc w:val="center"/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br/>
      </w:r>
    </w:p>
    <w:p w14:paraId="669E0E55" w14:textId="77777777" w:rsidR="00A52014" w:rsidRDefault="00A52014">
      <w:pPr>
        <w:jc w:val="center"/>
        <w:rPr>
          <w:b/>
          <w:color w:val="31849B"/>
          <w:sz w:val="28"/>
          <w:szCs w:val="28"/>
        </w:rPr>
      </w:pPr>
    </w:p>
    <w:p w14:paraId="11E162B2" w14:textId="77777777" w:rsidR="00A52014" w:rsidRDefault="00000000" w:rsidP="00A52014">
      <w:pPr>
        <w:jc w:val="center"/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t xml:space="preserve">Do you have experience engaging with Pre-School aged children? </w:t>
      </w:r>
    </w:p>
    <w:p w14:paraId="0D616A43" w14:textId="6F4A5665" w:rsidR="00D61BC5" w:rsidRPr="00A52014" w:rsidRDefault="00000000" w:rsidP="00A52014">
      <w:pPr>
        <w:jc w:val="center"/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t>Want to work as part of a passionate team?</w:t>
      </w:r>
    </w:p>
    <w:p w14:paraId="6D3646B5" w14:textId="54EC2484" w:rsidR="00D61BC5" w:rsidRDefault="00000000">
      <w:pPr>
        <w:spacing w:after="360" w:line="240" w:lineRule="auto"/>
        <w:rPr>
          <w:b/>
          <w:sz w:val="26"/>
          <w:szCs w:val="26"/>
        </w:rPr>
        <w:sectPr w:rsidR="00D61BC5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b/>
          <w:sz w:val="26"/>
          <w:szCs w:val="26"/>
        </w:rPr>
        <w:t>Vacancy: Pre-school Classroom Volunteer</w:t>
      </w:r>
    </w:p>
    <w:p w14:paraId="56437AB3" w14:textId="77777777" w:rsidR="00D61BC5" w:rsidRDefault="00000000" w:rsidP="00A52014">
      <w:pPr>
        <w:spacing w:after="40" w:line="240" w:lineRule="auto"/>
      </w:pPr>
      <w:r>
        <w:rPr>
          <w:b/>
        </w:rPr>
        <w:t xml:space="preserve">Contract: </w:t>
      </w:r>
      <w:r>
        <w:t xml:space="preserve">Voluntary position </w:t>
      </w:r>
    </w:p>
    <w:p w14:paraId="6ECD5513" w14:textId="77777777" w:rsidR="00D61BC5" w:rsidRDefault="00000000" w:rsidP="00A52014">
      <w:pPr>
        <w:spacing w:after="40"/>
      </w:pPr>
      <w:r w:rsidRPr="00A52014">
        <w:rPr>
          <w:b/>
        </w:rPr>
        <w:t xml:space="preserve">Location of role: </w:t>
      </w:r>
      <w:r w:rsidRPr="00A52014">
        <w:t>St Paul’s Pre School</w:t>
      </w:r>
    </w:p>
    <w:p w14:paraId="5645B934" w14:textId="77777777" w:rsidR="00D61BC5" w:rsidRDefault="00000000" w:rsidP="00A52014">
      <w:pPr>
        <w:spacing w:after="40" w:line="240" w:lineRule="auto"/>
      </w:pPr>
      <w:r>
        <w:rPr>
          <w:b/>
        </w:rPr>
        <w:t xml:space="preserve">Salary: </w:t>
      </w:r>
      <w:r>
        <w:t>This is an unpaid, voluntary position</w:t>
      </w:r>
    </w:p>
    <w:p w14:paraId="4BDEF11B" w14:textId="4DABB202" w:rsidR="00D61BC5" w:rsidRDefault="00000000" w:rsidP="00A52014">
      <w:pPr>
        <w:spacing w:after="360" w:line="240" w:lineRule="auto"/>
        <w:sectPr w:rsidR="00D61BC5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b/>
        </w:rPr>
        <w:t>Pension:</w:t>
      </w:r>
      <w:r>
        <w:t xml:space="preserve"> n/</w:t>
      </w:r>
      <w:r w:rsidR="00A52014">
        <w:t>a</w:t>
      </w:r>
    </w:p>
    <w:p w14:paraId="42D48442" w14:textId="5898B9E7" w:rsidR="00D61BC5" w:rsidRDefault="00000000">
      <w:pPr>
        <w:spacing w:before="120" w:after="0" w:line="240" w:lineRule="auto"/>
        <w:rPr>
          <w:b/>
        </w:rPr>
      </w:pPr>
      <w:r>
        <w:rPr>
          <w:b/>
        </w:rPr>
        <w:t>Job/Person Summary</w:t>
      </w:r>
    </w:p>
    <w:p w14:paraId="6DE29D95" w14:textId="77777777" w:rsidR="00D61BC5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To be part of a small but experienced team, the Pre-School Volunteer will support teaching staff within the Pre-School setting.</w:t>
      </w:r>
    </w:p>
    <w:p w14:paraId="29C45384" w14:textId="77777777" w:rsidR="00D61BC5" w:rsidRDefault="00D61BC5">
      <w:pPr>
        <w:spacing w:after="40" w:line="240" w:lineRule="auto"/>
      </w:pPr>
    </w:p>
    <w:p w14:paraId="6BC4C87D" w14:textId="77777777" w:rsidR="00D61BC5" w:rsidRDefault="00000000">
      <w:pPr>
        <w:spacing w:after="40" w:line="240" w:lineRule="auto"/>
      </w:pPr>
      <w:r>
        <w:t>Key responsibilities of the role include:</w:t>
      </w:r>
    </w:p>
    <w:p w14:paraId="774C65EF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Engage with the children (aged between 2 years 9 months – 4 years) to inspire and support their learning through play.</w:t>
      </w:r>
    </w:p>
    <w:p w14:paraId="48EF6BD9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Support the team with duties in the setting, such as packing away, washing up and tidying as required.</w:t>
      </w:r>
    </w:p>
    <w:p w14:paraId="24093E92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 work closely with team members and contribute to session feedback with ideas and thoughts, including ideas for planning activities.</w:t>
      </w:r>
    </w:p>
    <w:p w14:paraId="11B23F9C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Undertake an induction and safeguarding training as agreed with the Pre-School Supervisor.</w:t>
      </w:r>
    </w:p>
    <w:p w14:paraId="7E3EEB9B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Ensure that you follow St Paul’s Pre-School policies as they apply to your role such as health and safety, equal opportunities, child and adult safeguarding and confidentiality. These policies will be explained to you. </w:t>
      </w:r>
    </w:p>
    <w:p w14:paraId="4EE19264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To learn how to confidently challenge inappropriate attitudes and behaviour, whilst helping everyone understand equal opportunities in the setting. </w:t>
      </w:r>
    </w:p>
    <w:p w14:paraId="3EB9F48C" w14:textId="77777777" w:rsidR="00D61BC5" w:rsidRDefault="00D61B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14:paraId="7EE7801D" w14:textId="77777777" w:rsidR="00D61BC5" w:rsidRDefault="00000000">
      <w:pPr>
        <w:spacing w:after="40" w:line="240" w:lineRule="auto"/>
      </w:pPr>
      <w:r>
        <w:t xml:space="preserve">The successful applicant will: </w:t>
      </w:r>
    </w:p>
    <w:p w14:paraId="122ACFE6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Have experience and the ability to engage with Pre-School aged children</w:t>
      </w:r>
    </w:p>
    <w:p w14:paraId="0F766BAC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Understanding of age-appropriate activities for Pre-School aged children</w:t>
      </w:r>
    </w:p>
    <w:p w14:paraId="4D0D530A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 friendly and welcoming with a genuine interest in people</w:t>
      </w:r>
    </w:p>
    <w:p w14:paraId="13379142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Have excellent communication skills – with the ability to listen to others</w:t>
      </w:r>
    </w:p>
    <w:p w14:paraId="55CC56A9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Childcare qualification desirable</w:t>
      </w:r>
    </w:p>
    <w:p w14:paraId="1B256864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Have a good understanding of working safely, safeguarding children and families</w:t>
      </w:r>
    </w:p>
    <w:p w14:paraId="05227363" w14:textId="77777777" w:rsidR="00D61BC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Understanding of the importance of confidentiality for yourself and other people</w:t>
      </w:r>
    </w:p>
    <w:p w14:paraId="15B15324" w14:textId="77777777" w:rsidR="00D61BC5" w:rsidRDefault="00D61B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ECF4C11" w14:textId="77777777" w:rsidR="00D61BC5" w:rsidRDefault="00000000">
      <w:pPr>
        <w:spacing w:after="120" w:line="240" w:lineRule="auto"/>
      </w:pPr>
      <w:r>
        <w:t xml:space="preserve">We can offer: </w:t>
      </w:r>
    </w:p>
    <w:p w14:paraId="01A606AA" w14:textId="77777777" w:rsidR="00D61BC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rPr>
          <w:color w:val="000000"/>
        </w:rPr>
      </w:pPr>
      <w:r>
        <w:rPr>
          <w:color w:val="000000"/>
        </w:rPr>
        <w:t>A warm and welcoming team</w:t>
      </w:r>
    </w:p>
    <w:p w14:paraId="595A5D1B" w14:textId="77777777" w:rsidR="00D61BC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rPr>
          <w:color w:val="000000"/>
        </w:rPr>
      </w:pPr>
      <w:r>
        <w:rPr>
          <w:color w:val="000000"/>
        </w:rPr>
        <w:t xml:space="preserve">Flexibility in working hours </w:t>
      </w:r>
    </w:p>
    <w:p w14:paraId="7AB2BB3C" w14:textId="77777777" w:rsidR="00D61BC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18"/>
        <w:rPr>
          <w:color w:val="000000"/>
        </w:rPr>
      </w:pPr>
      <w:r>
        <w:rPr>
          <w:color w:val="000000"/>
        </w:rPr>
        <w:t>Supportive staff and parent community</w:t>
      </w:r>
    </w:p>
    <w:p w14:paraId="35C5DDB7" w14:textId="77777777" w:rsidR="00D61BC5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St Paul’s Pre-School is a vibrant community-based setting in the heart of Winchester, with registered charity status. The teaching team, </w:t>
      </w:r>
      <w:r>
        <w:t>m</w:t>
      </w:r>
      <w:r>
        <w:rPr>
          <w:color w:val="000000"/>
        </w:rPr>
        <w:t xml:space="preserve">anagement </w:t>
      </w:r>
      <w:r>
        <w:t>co</w:t>
      </w:r>
      <w:r>
        <w:rPr>
          <w:color w:val="000000"/>
        </w:rPr>
        <w:t xml:space="preserve">mmittee and </w:t>
      </w:r>
      <w:r>
        <w:t>v</w:t>
      </w:r>
      <w:r>
        <w:rPr>
          <w:color w:val="000000"/>
        </w:rPr>
        <w:t xml:space="preserve">olunteers take pride </w:t>
      </w:r>
      <w:r>
        <w:t>i</w:t>
      </w:r>
      <w:r>
        <w:rPr>
          <w:color w:val="000000"/>
        </w:rPr>
        <w:t xml:space="preserve">n the quality and standards of its early years provision. </w:t>
      </w:r>
    </w:p>
    <w:p w14:paraId="02D78522" w14:textId="77777777" w:rsidR="00D61BC5" w:rsidRDefault="00D61BC5">
      <w:pPr>
        <w:spacing w:after="0" w:line="240" w:lineRule="auto"/>
        <w:rPr>
          <w:color w:val="000000"/>
        </w:rPr>
      </w:pPr>
      <w:bookmarkStart w:id="0" w:name="_heading=h.gjdgxs" w:colFirst="0" w:colLast="0"/>
      <w:bookmarkEnd w:id="0"/>
    </w:p>
    <w:p w14:paraId="211B200D" w14:textId="77777777" w:rsidR="00D61BC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To apply</w:t>
      </w:r>
    </w:p>
    <w:p w14:paraId="28A95D21" w14:textId="77777777" w:rsidR="00D61BC5" w:rsidRDefault="00000000">
      <w:pPr>
        <w:spacing w:after="240" w:line="240" w:lineRule="auto"/>
      </w:pPr>
      <w:r>
        <w:t xml:space="preserve">If you’d like to volunteer with us, please contact us </w:t>
      </w:r>
      <w:hyperlink r:id="rId10">
        <w:r>
          <w:rPr>
            <w:b/>
          </w:rPr>
          <w:t>admissions@stpaulspreschoolwinchester.co.uk</w:t>
        </w:r>
      </w:hyperlink>
      <w:r>
        <w:t>. We look forward to hearing from you!</w:t>
      </w:r>
    </w:p>
    <w:p w14:paraId="046693A2" w14:textId="77777777" w:rsidR="00D61BC5" w:rsidRDefault="00000000">
      <w:pPr>
        <w:spacing w:after="0" w:line="240" w:lineRule="auto"/>
        <w:rPr>
          <w:color w:val="31849B"/>
        </w:rPr>
      </w:pPr>
      <w:r>
        <w:rPr>
          <w:b/>
          <w:color w:val="31849B"/>
        </w:rPr>
        <w:t>St Paul’s Pre-school, Winchester</w:t>
      </w:r>
      <w:r>
        <w:rPr>
          <w:b/>
          <w:color w:val="31849B"/>
        </w:rPr>
        <w:tab/>
        <w:t xml:space="preserve">              </w:t>
      </w:r>
      <w:r>
        <w:rPr>
          <w:color w:val="31849B"/>
        </w:rPr>
        <w:tab/>
      </w:r>
      <w:r>
        <w:rPr>
          <w:color w:val="31849B"/>
        </w:rPr>
        <w:tab/>
      </w:r>
      <w:r>
        <w:rPr>
          <w:color w:val="31849B"/>
        </w:rPr>
        <w:tab/>
      </w:r>
      <w:r>
        <w:rPr>
          <w:color w:val="31849B"/>
        </w:rPr>
        <w:tab/>
      </w:r>
      <w:r>
        <w:rPr>
          <w:b/>
          <w:color w:val="31849B"/>
        </w:rPr>
        <w:t>www.stpaulspreschoolwinchester.co.uk</w:t>
      </w:r>
    </w:p>
    <w:sectPr w:rsidR="00D61BC5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7D62" w14:textId="77777777" w:rsidR="004F227F" w:rsidRDefault="004F227F">
      <w:pPr>
        <w:spacing w:after="0" w:line="240" w:lineRule="auto"/>
      </w:pPr>
      <w:r>
        <w:separator/>
      </w:r>
    </w:p>
  </w:endnote>
  <w:endnote w:type="continuationSeparator" w:id="0">
    <w:p w14:paraId="4CA325F4" w14:textId="77777777" w:rsidR="004F227F" w:rsidRDefault="004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59E" w14:textId="77777777" w:rsidR="00D61BC5" w:rsidRDefault="00D61B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F9BCCC5" w14:textId="77777777" w:rsidR="00D61BC5" w:rsidRDefault="00D61B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09B5" w14:textId="77777777" w:rsidR="004F227F" w:rsidRDefault="004F227F">
      <w:pPr>
        <w:spacing w:after="0" w:line="240" w:lineRule="auto"/>
      </w:pPr>
      <w:r>
        <w:separator/>
      </w:r>
    </w:p>
  </w:footnote>
  <w:footnote w:type="continuationSeparator" w:id="0">
    <w:p w14:paraId="4D041680" w14:textId="77777777" w:rsidR="004F227F" w:rsidRDefault="004F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877"/>
    <w:multiLevelType w:val="multilevel"/>
    <w:tmpl w:val="937A1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B2D98"/>
    <w:multiLevelType w:val="multilevel"/>
    <w:tmpl w:val="A58C67B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2AB63D6"/>
    <w:multiLevelType w:val="multilevel"/>
    <w:tmpl w:val="990C00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9176726">
    <w:abstractNumId w:val="1"/>
  </w:num>
  <w:num w:numId="2" w16cid:durableId="2005158362">
    <w:abstractNumId w:val="2"/>
  </w:num>
  <w:num w:numId="3" w16cid:durableId="27645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C5"/>
    <w:rsid w:val="004F227F"/>
    <w:rsid w:val="00A52014"/>
    <w:rsid w:val="00CB04CF"/>
    <w:rsid w:val="00D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CC6C1"/>
  <w15:docId w15:val="{7C7926B8-DA1D-D343-8D54-58BD565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380B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3A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83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7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7F"/>
    <w:rPr>
      <w:sz w:val="22"/>
      <w:szCs w:val="22"/>
      <w:lang w:val="en-GB"/>
    </w:rPr>
  </w:style>
  <w:style w:type="paragraph" w:customStyle="1" w:styleId="DefaultText">
    <w:name w:val="Default Text"/>
    <w:basedOn w:val="Normal"/>
    <w:rsid w:val="00DC13A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F1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7C1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769FA"/>
    <w:pPr>
      <w:widowControl w:val="0"/>
      <w:autoSpaceDE w:val="0"/>
      <w:autoSpaceDN w:val="0"/>
      <w:spacing w:after="0" w:line="240" w:lineRule="auto"/>
      <w:ind w:left="385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69FA"/>
    <w:rPr>
      <w:rFonts w:ascii="Times New Roman" w:eastAsia="Times New Roman" w:hAnsi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stpaulspreschoolwinchester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23jzZRvtkAuME2IV4BrgPScGQ==">AMUW2mXNgwWnQtlekSJ91uoQxSUIaQI2pnYx1NezgV3i13kunbGFZBOSfRtbs+AOJ3FdTJdFRljLC5xSHv+tKn7X0UToZlf+uyWsilGyWN/Oiic9SmjIgr8CJUaJh47faWwOBDq7TtzlqYewasfOZ3IXd+jG+RjEBQ==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StPauls</dc:creator>
  <cp:lastModifiedBy>Helen Northcott</cp:lastModifiedBy>
  <cp:revision>2</cp:revision>
  <dcterms:created xsi:type="dcterms:W3CDTF">2022-09-13T10:57:00Z</dcterms:created>
  <dcterms:modified xsi:type="dcterms:W3CDTF">2022-09-13T10:57:00Z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0x0101009722E840D76A5B45A217803D3DDCEC8B</vt:lpwstr>
  </property>
</Properties>
</file>